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E12154" w:rsidRDefault="00967C83" w:rsidP="00A41E8F">
      <w:pPr>
        <w:ind w:firstLine="567"/>
        <w:jc w:val="both"/>
      </w:pPr>
      <w:r w:rsidRPr="00E12154">
        <w:rPr>
          <w:bCs/>
        </w:rPr>
        <w:t xml:space="preserve">На публичные слушания </w:t>
      </w:r>
      <w:r w:rsidR="00980468" w:rsidRPr="00E12154">
        <w:rPr>
          <w:bCs/>
        </w:rPr>
        <w:t xml:space="preserve">выносится </w:t>
      </w:r>
      <w:r w:rsidR="00E8018F" w:rsidRPr="00E12154">
        <w:t xml:space="preserve">проект постановления Администрации города Переславля-Залесского </w:t>
      </w:r>
      <w:r w:rsidR="00E12154" w:rsidRPr="00E12154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76:11:010105:149, </w:t>
      </w:r>
      <w:r w:rsidR="00EF5564">
        <w:t>расположенном</w:t>
      </w:r>
      <w:r w:rsidR="00E12154" w:rsidRPr="00E12154">
        <w:t xml:space="preserve"> по адресу:  Ярославская область, р-н Переславский, п. Дубки, ул. Новая, д.6»</w:t>
      </w:r>
      <w:r w:rsidR="00E6399D" w:rsidRPr="00E12154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города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EF5564">
        <w:t xml:space="preserve">постановления </w:t>
      </w:r>
      <w:r w:rsidR="00A41E8F" w:rsidRPr="00930D5C">
        <w:t xml:space="preserve">о </w:t>
      </w:r>
      <w:r w:rsidR="00930D5C" w:rsidRPr="00930D5C">
        <w:t xml:space="preserve">предоставлении разрешения </w:t>
      </w:r>
      <w:r w:rsidR="00E12154" w:rsidRPr="00E12154">
        <w:t>на отклонение от предельных параметров разрешенного строительства, реконструкции объектов капитального строительства</w:t>
      </w:r>
      <w:r w:rsidR="00E12154" w:rsidRPr="00930D5C">
        <w:t xml:space="preserve"> </w:t>
      </w:r>
      <w:r w:rsidR="00A41E8F" w:rsidRPr="00930D5C">
        <w:t xml:space="preserve">со дня опубликования оповещения о начале публичных слушаний до дня опубликования заключения о результатах публичных слушаний не может быть </w:t>
      </w:r>
      <w:r w:rsidR="003602B5" w:rsidRPr="00930D5C">
        <w:t>более</w:t>
      </w:r>
      <w:r w:rsidR="00A41E8F" w:rsidRPr="00930D5C">
        <w:t xml:space="preserve">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EF5564">
        <w:t xml:space="preserve"> </w:t>
      </w:r>
      <w:r w:rsidRPr="00930D5C">
        <w:t>Переславль-Залесский, ул.</w:t>
      </w:r>
      <w:r w:rsidR="00EF5564">
        <w:t xml:space="preserve"> </w:t>
      </w:r>
      <w:proofErr w:type="gramStart"/>
      <w:r w:rsidRPr="00930D5C">
        <w:t>Советская</w:t>
      </w:r>
      <w:proofErr w:type="gramEnd"/>
      <w:r w:rsidRPr="00930D5C">
        <w:t>, д.</w:t>
      </w:r>
      <w:r w:rsidR="00EF5564">
        <w:t xml:space="preserve"> </w:t>
      </w:r>
      <w:r w:rsidRPr="00930D5C">
        <w:t xml:space="preserve"> 5</w:t>
      </w:r>
      <w:r w:rsidR="00CD1548">
        <w:t xml:space="preserve">, </w:t>
      </w:r>
      <w:proofErr w:type="spellStart"/>
      <w:r w:rsidR="00CD1548">
        <w:t>каб</w:t>
      </w:r>
      <w:proofErr w:type="spellEnd"/>
      <w:r w:rsidR="00CD1548">
        <w:t>.</w:t>
      </w:r>
      <w:r w:rsidR="00EF5564">
        <w:t xml:space="preserve"> </w:t>
      </w:r>
      <w:r w:rsidR="00CD1548">
        <w:t>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5C021A">
        <w:rPr>
          <w:bCs/>
        </w:rPr>
        <w:t>31</w:t>
      </w:r>
      <w:r w:rsidRPr="00930D5C">
        <w:rPr>
          <w:bCs/>
        </w:rPr>
        <w:t xml:space="preserve"> </w:t>
      </w:r>
      <w:r w:rsidR="00E8018F">
        <w:rPr>
          <w:bCs/>
        </w:rPr>
        <w:t>октября</w:t>
      </w:r>
      <w:r w:rsidRPr="00930D5C">
        <w:rPr>
          <w:bCs/>
        </w:rPr>
        <w:t xml:space="preserve"> 2019 года по </w:t>
      </w:r>
      <w:r w:rsidR="005C021A">
        <w:rPr>
          <w:bCs/>
        </w:rPr>
        <w:t>14</w:t>
      </w:r>
      <w:r w:rsidRPr="00930D5C">
        <w:rPr>
          <w:bCs/>
        </w:rPr>
        <w:t xml:space="preserve"> </w:t>
      </w:r>
      <w:r w:rsidR="00E8018F">
        <w:rPr>
          <w:bCs/>
        </w:rPr>
        <w:t>ноября</w:t>
      </w:r>
      <w:r w:rsidRPr="00930D5C">
        <w:rPr>
          <w:bCs/>
        </w:rPr>
        <w:t xml:space="preserve"> 2019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5C021A">
        <w:rPr>
          <w:bCs/>
        </w:rPr>
        <w:t>14</w:t>
      </w:r>
      <w:r w:rsidR="00F053AD">
        <w:rPr>
          <w:bCs/>
        </w:rPr>
        <w:t xml:space="preserve"> ноября</w:t>
      </w:r>
      <w:r w:rsidRPr="00930D5C">
        <w:rPr>
          <w:bCs/>
        </w:rPr>
        <w:t xml:space="preserve"> </w:t>
      </w:r>
      <w:r w:rsidRPr="00930D5C">
        <w:t>201</w:t>
      </w:r>
      <w:r w:rsidR="00243A73" w:rsidRPr="00930D5C">
        <w:t>9</w:t>
      </w:r>
      <w:r w:rsidRPr="00930D5C">
        <w:t xml:space="preserve"> года в 16 часов </w:t>
      </w:r>
      <w:r w:rsidR="00E12154">
        <w:t>0</w:t>
      </w:r>
      <w:r w:rsidRPr="00930D5C">
        <w:t>0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EF5564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EF5564">
        <w:t xml:space="preserve"> </w:t>
      </w:r>
      <w:proofErr w:type="gramStart"/>
      <w:r w:rsidRPr="00930D5C">
        <w:t>Народная</w:t>
      </w:r>
      <w:proofErr w:type="gramEnd"/>
      <w:r w:rsidRPr="00930D5C">
        <w:t>, д.</w:t>
      </w:r>
      <w:r w:rsidR="00EF5564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414E8D" w:rsidRPr="00930D5C" w:rsidRDefault="00414E8D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В период проведения публичных слушаний участники </w:t>
      </w:r>
      <w:r w:rsidR="00243A73" w:rsidRPr="00930D5C">
        <w:rPr>
          <w:bCs/>
        </w:rPr>
        <w:t>публичных слушаний</w:t>
      </w:r>
      <w:r w:rsidRPr="00930D5C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414E8D" w:rsidRPr="00930D5C" w:rsidRDefault="00414E8D" w:rsidP="00243A73">
      <w:pPr>
        <w:ind w:firstLine="567"/>
        <w:jc w:val="both"/>
      </w:pPr>
      <w:r w:rsidRPr="00930D5C">
        <w:t>- официального сайта органов местного самоуправления г</w:t>
      </w:r>
      <w:proofErr w:type="gramStart"/>
      <w:r w:rsidR="001826C1" w:rsidRPr="00930D5C">
        <w:t>.</w:t>
      </w:r>
      <w:r w:rsidRPr="00930D5C">
        <w:t>П</w:t>
      </w:r>
      <w:proofErr w:type="gramEnd"/>
      <w:r w:rsidRPr="00930D5C">
        <w:t>ереславля-Залесского;</w:t>
      </w:r>
    </w:p>
    <w:p w:rsidR="00414E8D" w:rsidRPr="00930D5C" w:rsidRDefault="00414E8D" w:rsidP="00243A73">
      <w:pPr>
        <w:ind w:firstLine="567"/>
        <w:jc w:val="both"/>
      </w:pPr>
      <w:r w:rsidRPr="00930D5C">
        <w:t>- в письменной или устной форме в ходе проведения собрания участников публичных слушаний;</w:t>
      </w:r>
    </w:p>
    <w:p w:rsidR="00414E8D" w:rsidRPr="00930D5C" w:rsidRDefault="00414E8D" w:rsidP="00243A73">
      <w:pPr>
        <w:ind w:firstLine="567"/>
        <w:jc w:val="both"/>
      </w:pPr>
      <w:r w:rsidRPr="00930D5C">
        <w:t>- в письменной форме в адрес организатора публичных слушаний;</w:t>
      </w:r>
    </w:p>
    <w:p w:rsidR="00414E8D" w:rsidRPr="00930D5C" w:rsidRDefault="00414E8D" w:rsidP="00243A73">
      <w:pPr>
        <w:ind w:firstLine="567"/>
        <w:jc w:val="both"/>
      </w:pPr>
      <w:r w:rsidRPr="00930D5C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</w:t>
      </w:r>
      <w:r w:rsidR="003602B5" w:rsidRPr="00930D5C">
        <w:t>26</w:t>
      </w:r>
      <w:r w:rsidRPr="00930D5C">
        <w:t>-</w:t>
      </w:r>
      <w:r w:rsidR="003602B5" w:rsidRPr="00930D5C">
        <w:t>30</w:t>
      </w:r>
      <w:r w:rsidRPr="00930D5C">
        <w:rPr>
          <w:bCs/>
        </w:rPr>
        <w:t>.</w:t>
      </w:r>
    </w:p>
    <w:p w:rsidR="00243A73" w:rsidRPr="00930D5C" w:rsidRDefault="00243A73" w:rsidP="00243A73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 w:rsidR="000D16D8">
        <w:t xml:space="preserve"> </w:t>
      </w:r>
      <w:r w:rsidRPr="00930D5C">
        <w:t>Переславль-Залесский, ул.</w:t>
      </w:r>
      <w:r w:rsidR="000D16D8">
        <w:t xml:space="preserve"> </w:t>
      </w:r>
      <w:proofErr w:type="gramStart"/>
      <w:r w:rsidRPr="00930D5C">
        <w:t>Советская</w:t>
      </w:r>
      <w:proofErr w:type="gramEnd"/>
      <w:r w:rsidRPr="00930D5C">
        <w:t>, д. 5</w:t>
      </w:r>
      <w:r w:rsidRPr="00930D5C">
        <w:rPr>
          <w:bCs/>
        </w:rPr>
        <w:t>.</w:t>
      </w:r>
    </w:p>
    <w:p w:rsidR="00243A73" w:rsidRPr="00930D5C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слушаний </w:t>
      </w:r>
      <w:r w:rsidR="00EF5564" w:rsidRPr="0016678A">
        <w:rPr>
          <w:rStyle w:val="dropdown-user-namefirst-letter"/>
          <w:color w:val="FF0000"/>
          <w:shd w:val="clear" w:color="auto" w:fill="FFFFFF"/>
        </w:rPr>
        <w:t>a</w:t>
      </w:r>
      <w:r w:rsidR="00EF5564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 xml:space="preserve">постановления Администрации города Переславля-Залесского </w:t>
      </w:r>
      <w:r w:rsidR="00E12154" w:rsidRPr="00E12154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76:11:010105:149, </w:t>
      </w:r>
      <w:r w:rsidR="000D16D8">
        <w:t>расположенно</w:t>
      </w:r>
      <w:r w:rsidR="00B87AA7">
        <w:t>м</w:t>
      </w:r>
      <w:r w:rsidR="00E12154" w:rsidRPr="00E12154">
        <w:t xml:space="preserve"> по адресу:  </w:t>
      </w:r>
      <w:proofErr w:type="gramStart"/>
      <w:r w:rsidR="00E12154" w:rsidRPr="00E12154">
        <w:t>Ярославская область, р-н Переславский, п. Дубки, ул. Новая, д.</w:t>
      </w:r>
      <w:r w:rsidR="000D16D8">
        <w:t xml:space="preserve"> </w:t>
      </w:r>
      <w:r w:rsidR="00E12154" w:rsidRPr="00E12154">
        <w:t>6»</w:t>
      </w:r>
      <w:r w:rsidR="00E121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0D16D8">
        <w:t xml:space="preserve"> </w:t>
      </w:r>
      <w:r w:rsidRPr="00930D5C">
        <w:t>Переславля-Залесского в информационно-телекоммуникационной сети «Интернет» в разделе «Власть» в подразделе «Публичные слушания».</w:t>
      </w:r>
      <w:proofErr w:type="gramEnd"/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6D8"/>
    <w:rsid w:val="000D1BFC"/>
    <w:rsid w:val="000D2051"/>
    <w:rsid w:val="000D65CC"/>
    <w:rsid w:val="000D7352"/>
    <w:rsid w:val="000E2658"/>
    <w:rsid w:val="000E4F63"/>
    <w:rsid w:val="000E52CE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7C63"/>
    <w:rsid w:val="001826C1"/>
    <w:rsid w:val="001838EF"/>
    <w:rsid w:val="00190987"/>
    <w:rsid w:val="00191CBB"/>
    <w:rsid w:val="001942D9"/>
    <w:rsid w:val="00194D6B"/>
    <w:rsid w:val="0019545A"/>
    <w:rsid w:val="001A1268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021A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4898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87AA7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41DA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67C10"/>
    <w:rsid w:val="00C712BD"/>
    <w:rsid w:val="00C804DD"/>
    <w:rsid w:val="00C81780"/>
    <w:rsid w:val="00C86AD8"/>
    <w:rsid w:val="00CA7D7D"/>
    <w:rsid w:val="00CB486F"/>
    <w:rsid w:val="00CC164C"/>
    <w:rsid w:val="00CC4AB4"/>
    <w:rsid w:val="00CC4E09"/>
    <w:rsid w:val="00CC7003"/>
    <w:rsid w:val="00CC743C"/>
    <w:rsid w:val="00CC7647"/>
    <w:rsid w:val="00CC77D0"/>
    <w:rsid w:val="00CD1548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154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5564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96EB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EF5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df</Company>
  <LinksUpToDate>false</LinksUpToDate>
  <CharactersWithSpaces>3270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Архитектура</cp:lastModifiedBy>
  <cp:revision>9</cp:revision>
  <cp:lastPrinted>2019-10-09T08:48:00Z</cp:lastPrinted>
  <dcterms:created xsi:type="dcterms:W3CDTF">2019-10-09T08:48:00Z</dcterms:created>
  <dcterms:modified xsi:type="dcterms:W3CDTF">2019-10-14T05:15:00Z</dcterms:modified>
</cp:coreProperties>
</file>